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A8" w:rsidRPr="00AC60B4" w:rsidRDefault="00AC60B4" w:rsidP="00AC6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60B4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городского округа Домодедово планируемых к комплексному благоустройству в 2022 году</w:t>
      </w:r>
    </w:p>
    <w:bookmarkEnd w:id="0"/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 xml:space="preserve">г. Домодедово, ул. Ломоносова, д. 10 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 xml:space="preserve">г. Домодедово, 1-й Московский проезд, д. 16А, ул. Новомосковская, д.2, ул. Лесная, д.1 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 Домодедово, Подольский проезд, д.6, 6 корп 1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 xml:space="preserve">г. Домодедово, ул. 25 лет Октября, д. 9 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 xml:space="preserve">г. Домодедово, ул. Королева, д. 3 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 xml:space="preserve">г. Домодедово, ул. Каширское шоссе, д.83, 83 корп 1, ул. 25 лет Октября, д.7 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 Домодедово, ул. Дружбы, д. 3, 5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 xml:space="preserve">г. Домодедово, ул. Лунная, д. 19 к1 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 xml:space="preserve">г. Домодедово, мкр. Белые Столбы, Мечты ул, д. 2к1, 2к2, 4к1, 4к2, 4к3, 4к4, 4к5, 4к6, 8к ,8к2, 8к3, 8к4,10к1, 10к2, 12к1, 12к2, 14к1, 14к2, 14к3, 14к4 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г.о. Домодедово, п. Добрыниха, д.12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 Домодедово, ул. Академика Туполева, д.6а, 8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г.о. Домодедово, д. Гальчино, б-р 60 - летия СССР, д. 13,15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г.о. Домодедово, д. Житнево д.17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г.о. Домодедово, с Вельяминово, д. 35а, 38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г.о. Домодедово, п. Санаторий Подмосковье, д. 10, 12, 11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 Домодедово, д. Одинцово, ул. Лесническая, д. 1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г.о. Домодедово, д. Чурилково, д. 7б, 7в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 Домодедово, с. Ям, ул. Школьная, д. 16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 Домодедово, ул. Жуковского, д. 11, 13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г.о. Домодедово, Растуновский а/о, тер. Санаторий Москвич, д. 2,3,4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г.о Домодедово, тер.Шубино-2, д. 102а, 102б, 52, 53, 54</w:t>
      </w:r>
    </w:p>
    <w:p w:rsidR="00AC60B4" w:rsidRPr="00AC60B4" w:rsidRDefault="00AC60B4" w:rsidP="00AC6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B4">
        <w:rPr>
          <w:rFonts w:ascii="Times New Roman" w:hAnsi="Times New Roman" w:cs="Times New Roman"/>
          <w:sz w:val="24"/>
          <w:szCs w:val="24"/>
        </w:rPr>
        <w:t>г. Домодедово, Каширское ш., д. 34</w:t>
      </w:r>
    </w:p>
    <w:sectPr w:rsidR="00AC60B4" w:rsidRPr="00AC60B4" w:rsidSect="00AC60B4">
      <w:pgSz w:w="16838" w:h="11906" w:orient="landscape" w:code="9"/>
      <w:pgMar w:top="1701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B4"/>
    <w:rsid w:val="002252F2"/>
    <w:rsid w:val="00AB72A8"/>
    <w:rsid w:val="00AC60B4"/>
    <w:rsid w:val="00BD2C5C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6A55-21B7-4351-8C82-A2193BB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 М.Ю.</dc:creator>
  <cp:lastModifiedBy>Сидоренко Е.М.</cp:lastModifiedBy>
  <cp:revision>2</cp:revision>
  <dcterms:created xsi:type="dcterms:W3CDTF">2021-08-24T13:14:00Z</dcterms:created>
  <dcterms:modified xsi:type="dcterms:W3CDTF">2021-08-24T13:14:00Z</dcterms:modified>
</cp:coreProperties>
</file>